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560002" w14:textId="77777777" w:rsidR="000D1F48" w:rsidRPr="000D1F48" w:rsidRDefault="000D1F48" w:rsidP="000D1F48">
      <w:pPr>
        <w:spacing w:before="360" w:after="80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fr-FR"/>
        </w:rPr>
      </w:pPr>
      <w:proofErr w:type="spellStart"/>
      <w:r w:rsidRPr="000D1F48">
        <w:rPr>
          <w:rFonts w:ascii="Arial" w:eastAsia="Times New Roman" w:hAnsi="Arial" w:cs="Arial"/>
          <w:b/>
          <w:bCs/>
          <w:color w:val="373942"/>
          <w:sz w:val="36"/>
          <w:szCs w:val="36"/>
          <w:shd w:val="clear" w:color="auto" w:fill="FFFFFF"/>
          <w:lang w:eastAsia="fr-FR"/>
        </w:rPr>
        <w:t>Assistant.e</w:t>
      </w:r>
      <w:proofErr w:type="spellEnd"/>
      <w:r w:rsidRPr="000D1F48">
        <w:rPr>
          <w:rFonts w:ascii="Arial" w:eastAsia="Times New Roman" w:hAnsi="Arial" w:cs="Arial"/>
          <w:b/>
          <w:bCs/>
          <w:color w:val="373942"/>
          <w:sz w:val="36"/>
          <w:szCs w:val="36"/>
          <w:shd w:val="clear" w:color="auto" w:fill="FFFFFF"/>
          <w:lang w:eastAsia="fr-FR"/>
        </w:rPr>
        <w:t xml:space="preserve"> marketing et communication digital - Alternance</w:t>
      </w:r>
    </w:p>
    <w:p w14:paraId="224B4D75" w14:textId="77777777" w:rsidR="000D1F48" w:rsidRPr="000D1F48" w:rsidRDefault="000D1F48" w:rsidP="000D1F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3DE73761" w14:textId="77777777" w:rsidR="000D1F48" w:rsidRPr="000D1F48" w:rsidRDefault="000D1F48" w:rsidP="000D1F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0D1F48">
        <w:rPr>
          <w:rFonts w:ascii="Arial" w:eastAsia="Times New Roman" w:hAnsi="Arial" w:cs="Arial"/>
          <w:color w:val="000000"/>
          <w:lang w:eastAsia="fr-FR"/>
        </w:rPr>
        <w:t>Le groupe IMX est spécialisé dans l’expédition de courriers/presse et de colis à l’international. En fort développement depuis sa création en 1997, il est aujourd’hui le premier opérateur privé spécialisé dans la distribution de colis en Europe et dans le monde.</w:t>
      </w:r>
    </w:p>
    <w:p w14:paraId="6A444EB7" w14:textId="77777777" w:rsidR="000D1F48" w:rsidRPr="000D1F48" w:rsidRDefault="000D1F48" w:rsidP="000D1F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598CB173" w14:textId="77777777" w:rsidR="000D1F48" w:rsidRPr="000D1F48" w:rsidRDefault="000D1F48" w:rsidP="000D1F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0D1F48">
        <w:rPr>
          <w:rFonts w:ascii="Arial" w:eastAsia="Times New Roman" w:hAnsi="Arial" w:cs="Arial"/>
          <w:color w:val="000000"/>
          <w:lang w:eastAsia="fr-FR"/>
        </w:rPr>
        <w:t xml:space="preserve">Le groupe a développé une activité innovante on-line B2C au travers des sites </w:t>
      </w:r>
      <w:hyperlink r:id="rId5" w:history="1">
        <w:r w:rsidRPr="000D1F48">
          <w:rPr>
            <w:rFonts w:ascii="Arial" w:eastAsia="Times New Roman" w:hAnsi="Arial" w:cs="Arial"/>
            <w:color w:val="1155CC"/>
            <w:u w:val="single"/>
            <w:lang w:eastAsia="fr-FR"/>
          </w:rPr>
          <w:t>www.happy-post.com</w:t>
        </w:r>
      </w:hyperlink>
      <w:r w:rsidRPr="000D1F48">
        <w:rPr>
          <w:rFonts w:ascii="Arial" w:eastAsia="Times New Roman" w:hAnsi="Arial" w:cs="Arial"/>
          <w:color w:val="000000"/>
          <w:lang w:eastAsia="fr-FR"/>
        </w:rPr>
        <w:t xml:space="preserve"> (envoi de colis à l’international pour les particuliers et les entreprises) et </w:t>
      </w:r>
      <w:hyperlink r:id="rId6" w:history="1">
        <w:r w:rsidRPr="000D1F48">
          <w:rPr>
            <w:rFonts w:ascii="Arial" w:eastAsia="Times New Roman" w:hAnsi="Arial" w:cs="Arial"/>
            <w:color w:val="1155CC"/>
            <w:u w:val="single"/>
            <w:lang w:eastAsia="fr-FR"/>
          </w:rPr>
          <w:t>www.colisexpat.com</w:t>
        </w:r>
      </w:hyperlink>
      <w:r w:rsidRPr="000D1F48">
        <w:rPr>
          <w:rFonts w:ascii="Arial" w:eastAsia="Times New Roman" w:hAnsi="Arial" w:cs="Arial"/>
          <w:color w:val="000000"/>
          <w:lang w:eastAsia="fr-FR"/>
        </w:rPr>
        <w:t xml:space="preserve"> (réexpédition de colis). Ces activités, à forte valeur ajoutée, répondent parfaitement aux besoins des clients. A ce titre, elles impliquent réactivité et adaptation de l’entreprise pour répondre encore mieux aux attentes et devancer les concurrents.</w:t>
      </w:r>
    </w:p>
    <w:p w14:paraId="058062FF" w14:textId="77777777" w:rsidR="000D1F48" w:rsidRPr="000D1F48" w:rsidRDefault="000D1F48" w:rsidP="000D1F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2962786D" w14:textId="77777777" w:rsidR="000D1F48" w:rsidRPr="000D1F48" w:rsidRDefault="000D1F48" w:rsidP="000D1F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0D1F48">
        <w:rPr>
          <w:rFonts w:ascii="Arial" w:eastAsia="Times New Roman" w:hAnsi="Arial" w:cs="Arial"/>
          <w:color w:val="000000"/>
          <w:lang w:eastAsia="fr-FR"/>
        </w:rPr>
        <w:t xml:space="preserve">Pour compléter nos équipes, nous recherchons aujourd’hui </w:t>
      </w:r>
      <w:proofErr w:type="spellStart"/>
      <w:proofErr w:type="gramStart"/>
      <w:r w:rsidRPr="000D1F48">
        <w:rPr>
          <w:rFonts w:ascii="Arial" w:eastAsia="Times New Roman" w:hAnsi="Arial" w:cs="Arial"/>
          <w:color w:val="000000"/>
          <w:lang w:eastAsia="fr-FR"/>
        </w:rPr>
        <w:t>un.e</w:t>
      </w:r>
      <w:proofErr w:type="spellEnd"/>
      <w:proofErr w:type="gramEnd"/>
      <w:r w:rsidRPr="000D1F48">
        <w:rPr>
          <w:rFonts w:ascii="Arial" w:eastAsia="Times New Roman" w:hAnsi="Arial" w:cs="Arial"/>
          <w:color w:val="000000"/>
          <w:lang w:eastAsia="fr-FR"/>
        </w:rPr>
        <w:t xml:space="preserve"> </w:t>
      </w:r>
      <w:proofErr w:type="spellStart"/>
      <w:r w:rsidRPr="000D1F48">
        <w:rPr>
          <w:rFonts w:ascii="Arial" w:eastAsia="Times New Roman" w:hAnsi="Arial" w:cs="Arial"/>
          <w:color w:val="000000"/>
          <w:lang w:eastAsia="fr-FR"/>
        </w:rPr>
        <w:t>assistant.e</w:t>
      </w:r>
      <w:proofErr w:type="spellEnd"/>
      <w:r w:rsidRPr="000D1F48">
        <w:rPr>
          <w:rFonts w:ascii="Arial" w:eastAsia="Times New Roman" w:hAnsi="Arial" w:cs="Arial"/>
          <w:color w:val="000000"/>
          <w:lang w:eastAsia="fr-FR"/>
        </w:rPr>
        <w:t xml:space="preserve"> marketing et communication digital en alternance.</w:t>
      </w:r>
    </w:p>
    <w:p w14:paraId="41B2B262" w14:textId="77777777" w:rsidR="000D1F48" w:rsidRPr="000D1F48" w:rsidRDefault="000D1F48" w:rsidP="000D1F48">
      <w:pPr>
        <w:spacing w:before="360" w:after="80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fr-FR"/>
        </w:rPr>
      </w:pPr>
      <w:r w:rsidRPr="000D1F48">
        <w:rPr>
          <w:rFonts w:ascii="Arial" w:eastAsia="Times New Roman" w:hAnsi="Arial" w:cs="Arial"/>
          <w:b/>
          <w:bCs/>
          <w:color w:val="373942"/>
          <w:sz w:val="36"/>
          <w:szCs w:val="36"/>
          <w:shd w:val="clear" w:color="auto" w:fill="FFFFFF"/>
          <w:lang w:eastAsia="fr-FR"/>
        </w:rPr>
        <w:t>Descriptif du poste</w:t>
      </w:r>
    </w:p>
    <w:p w14:paraId="7F7229B2" w14:textId="77777777" w:rsidR="000D1F48" w:rsidRPr="000D1F48" w:rsidRDefault="000D1F48" w:rsidP="000D1F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Au sein de l'équipe Communication &amp; Marketing, vous :</w:t>
      </w:r>
    </w:p>
    <w:p w14:paraId="59B69889" w14:textId="77777777" w:rsidR="000D1F48" w:rsidRPr="000D1F48" w:rsidRDefault="000D1F48" w:rsidP="000D1F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4D0697CF" w14:textId="77777777" w:rsidR="000D1F48" w:rsidRPr="000D1F48" w:rsidRDefault="000D1F48" w:rsidP="000D1F48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lang w:eastAsia="fr-FR"/>
        </w:rPr>
      </w:pPr>
      <w:proofErr w:type="gramStart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participez</w:t>
      </w:r>
      <w:proofErr w:type="gramEnd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 xml:space="preserve"> activement à l’amélioration de la visibilité et de l’audience de IMX ainsi que des sites Colisexpat.com et Happy-post.com au moyen des leviers de référencement naturel (SEO) ou payant (SEA)</w:t>
      </w:r>
    </w:p>
    <w:p w14:paraId="10FACA73" w14:textId="4BA86722" w:rsidR="000D1F48" w:rsidRPr="000D1F48" w:rsidRDefault="000D1F48" w:rsidP="000D1F48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lang w:eastAsia="fr-FR"/>
        </w:rPr>
      </w:pPr>
      <w:proofErr w:type="gramStart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participez</w:t>
      </w:r>
      <w:proofErr w:type="gramEnd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 xml:space="preserve"> à la gestion des réseaux sociaux (création et diffusion de contenu, réponses)</w:t>
      </w:r>
    </w:p>
    <w:p w14:paraId="003566FD" w14:textId="77777777" w:rsidR="000D1F48" w:rsidRPr="000D1F48" w:rsidRDefault="000D1F48" w:rsidP="000D1F48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lang w:eastAsia="fr-FR"/>
        </w:rPr>
      </w:pPr>
      <w:proofErr w:type="gramStart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collaborez</w:t>
      </w:r>
      <w:proofErr w:type="gramEnd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 xml:space="preserve"> à la stratégie expérience client / avis clients notamment via l’outil </w:t>
      </w:r>
      <w:proofErr w:type="spellStart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trustpilot</w:t>
      </w:r>
      <w:proofErr w:type="spellEnd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 xml:space="preserve"> et plus largement à l’expérience client</w:t>
      </w:r>
    </w:p>
    <w:p w14:paraId="1BBC96C8" w14:textId="77777777" w:rsidR="000D1F48" w:rsidRPr="000D1F48" w:rsidRDefault="000D1F48" w:rsidP="000D1F48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lang w:eastAsia="fr-FR"/>
        </w:rPr>
      </w:pPr>
      <w:proofErr w:type="gramStart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participez</w:t>
      </w:r>
      <w:proofErr w:type="gramEnd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 xml:space="preserve"> à la création de contenus : rédaction rapports, insights, infographies...</w:t>
      </w:r>
    </w:p>
    <w:p w14:paraId="2CF14A34" w14:textId="502211F4" w:rsidR="000D1F48" w:rsidRPr="000D1F48" w:rsidRDefault="000D1F48" w:rsidP="000D1F48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lang w:eastAsia="fr-FR"/>
        </w:rPr>
      </w:pPr>
      <w:proofErr w:type="gramStart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participez</w:t>
      </w:r>
      <w:proofErr w:type="gramEnd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 xml:space="preserve"> à la réalisation des différentes campagnes e-mailing</w:t>
      </w:r>
      <w:r w:rsidR="0027047C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s (</w:t>
      </w:r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envoi, et suivi des retours</w:t>
      </w:r>
      <w:r w:rsidR="0027047C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)</w:t>
      </w:r>
    </w:p>
    <w:p w14:paraId="3FB8830F" w14:textId="77777777" w:rsidR="000D1F48" w:rsidRPr="000D1F48" w:rsidRDefault="000D1F48" w:rsidP="000D1F48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lang w:eastAsia="fr-FR"/>
        </w:rPr>
      </w:pPr>
      <w:proofErr w:type="gramStart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assistez</w:t>
      </w:r>
      <w:proofErr w:type="gramEnd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 xml:space="preserve"> la réalisation d’études quantitatives et qualitatives au niveau des clients</w:t>
      </w:r>
    </w:p>
    <w:p w14:paraId="2488ABF2" w14:textId="77777777" w:rsidR="000D1F48" w:rsidRPr="000D1F48" w:rsidRDefault="000D1F48" w:rsidP="000D1F48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lang w:eastAsia="fr-FR"/>
        </w:rPr>
      </w:pPr>
      <w:proofErr w:type="gramStart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suivez</w:t>
      </w:r>
      <w:proofErr w:type="gramEnd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 xml:space="preserve"> les différents plannings rédactionnels et projets</w:t>
      </w:r>
    </w:p>
    <w:p w14:paraId="2A39200F" w14:textId="77777777" w:rsidR="000D1F48" w:rsidRPr="000D1F48" w:rsidRDefault="000D1F48" w:rsidP="000D1F48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lang w:eastAsia="fr-FR"/>
        </w:rPr>
      </w:pPr>
      <w:proofErr w:type="gramStart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soutenez</w:t>
      </w:r>
      <w:proofErr w:type="gramEnd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 xml:space="preserve"> les différents responsables de projets</w:t>
      </w:r>
    </w:p>
    <w:p w14:paraId="6C8F9B51" w14:textId="77777777" w:rsidR="000D1F48" w:rsidRPr="000D1F48" w:rsidRDefault="000D1F48" w:rsidP="000D1F48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lang w:eastAsia="fr-FR"/>
        </w:rPr>
      </w:pPr>
      <w:proofErr w:type="gramStart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suivez</w:t>
      </w:r>
      <w:proofErr w:type="gramEnd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 xml:space="preserve"> les dernières tendances du secteur</w:t>
      </w:r>
    </w:p>
    <w:p w14:paraId="5C465149" w14:textId="77777777" w:rsidR="000D1F48" w:rsidRPr="000D1F48" w:rsidRDefault="000D1F48" w:rsidP="000D1F48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lang w:eastAsia="fr-FR"/>
        </w:rPr>
      </w:pPr>
      <w:proofErr w:type="gramStart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pouvez</w:t>
      </w:r>
      <w:proofErr w:type="gramEnd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 xml:space="preserve"> être amenés ponctuellement, en fonction des pics d’activité, à intervenir sur des missions de service clients</w:t>
      </w:r>
    </w:p>
    <w:p w14:paraId="10A935DD" w14:textId="77777777" w:rsidR="000D1F48" w:rsidRPr="000D1F48" w:rsidRDefault="000D1F48" w:rsidP="000D1F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468418AE" w14:textId="77777777" w:rsidR="000D1F48" w:rsidRPr="000D1F48" w:rsidRDefault="000D1F48" w:rsidP="000D1F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Vous pourrez également être amené(e) à travailler sur des missions transversales et à forte valeur ajoutée toujours en lien avec le marketing digital au sein de l'équipe.</w:t>
      </w:r>
    </w:p>
    <w:p w14:paraId="54B3AA4B" w14:textId="77777777" w:rsidR="000D1F48" w:rsidRPr="000D1F48" w:rsidRDefault="000D1F48" w:rsidP="000D1F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0B98EC58" w14:textId="77777777" w:rsidR="000D1F48" w:rsidRPr="000D1F48" w:rsidRDefault="000D1F48" w:rsidP="000D1F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Bref, vous êtes passionné(e) par le digital et êtes prêt(e) à challenger notre stratégie ? Vous avez envie d’apprendre et grandir au sein d’une équipe ? Ce job est fait pour vous !</w:t>
      </w:r>
    </w:p>
    <w:p w14:paraId="04AFB16E" w14:textId="77777777" w:rsidR="000D1F48" w:rsidRPr="000D1F48" w:rsidRDefault="000D1F48" w:rsidP="000D1F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63368B0C" w14:textId="77777777" w:rsidR="000D1F48" w:rsidRPr="000D1F48" w:rsidRDefault="000D1F48" w:rsidP="000D1F48">
      <w:pPr>
        <w:spacing w:before="360" w:after="80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fr-FR"/>
        </w:rPr>
      </w:pPr>
      <w:r w:rsidRPr="000D1F48">
        <w:rPr>
          <w:rFonts w:ascii="Arial" w:eastAsia="Times New Roman" w:hAnsi="Arial" w:cs="Arial"/>
          <w:b/>
          <w:bCs/>
          <w:color w:val="373942"/>
          <w:sz w:val="36"/>
          <w:szCs w:val="36"/>
          <w:shd w:val="clear" w:color="auto" w:fill="FFFFFF"/>
          <w:lang w:eastAsia="fr-FR"/>
        </w:rPr>
        <w:t>Profil recherché</w:t>
      </w:r>
    </w:p>
    <w:p w14:paraId="3E812D24" w14:textId="77777777" w:rsidR="000D1F48" w:rsidRPr="000D1F48" w:rsidRDefault="000D1F48" w:rsidP="000D1F48">
      <w:pPr>
        <w:numPr>
          <w:ilvl w:val="0"/>
          <w:numId w:val="2"/>
        </w:numPr>
        <w:spacing w:before="120" w:after="0" w:line="240" w:lineRule="auto"/>
        <w:textAlignment w:val="baseline"/>
        <w:rPr>
          <w:rFonts w:ascii="Arial" w:eastAsia="Times New Roman" w:hAnsi="Arial" w:cs="Arial"/>
          <w:color w:val="000000"/>
          <w:lang w:eastAsia="fr-FR"/>
        </w:rPr>
      </w:pPr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Vous êtes dynamique, rigoureux(se), organisé(e), autonome, proactif/</w:t>
      </w:r>
      <w:proofErr w:type="spellStart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ve</w:t>
      </w:r>
      <w:proofErr w:type="spellEnd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 xml:space="preserve"> et avez un esprit d’analyse efficace</w:t>
      </w:r>
    </w:p>
    <w:p w14:paraId="7CAD997D" w14:textId="77777777" w:rsidR="000D1F48" w:rsidRPr="000D1F48" w:rsidRDefault="000D1F48" w:rsidP="000D1F48">
      <w:pPr>
        <w:numPr>
          <w:ilvl w:val="0"/>
          <w:numId w:val="2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lang w:eastAsia="fr-FR"/>
        </w:rPr>
      </w:pPr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 xml:space="preserve">Connaissance de Google </w:t>
      </w:r>
      <w:proofErr w:type="spellStart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Ads</w:t>
      </w:r>
      <w:proofErr w:type="spellEnd"/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 xml:space="preserve"> et outils associés</w:t>
      </w:r>
    </w:p>
    <w:p w14:paraId="2AE64154" w14:textId="77777777" w:rsidR="000D1F48" w:rsidRPr="000D1F48" w:rsidRDefault="000D1F48" w:rsidP="000D1F48">
      <w:pPr>
        <w:numPr>
          <w:ilvl w:val="0"/>
          <w:numId w:val="2"/>
        </w:numPr>
        <w:spacing w:after="0" w:line="240" w:lineRule="auto"/>
        <w:ind w:right="160"/>
        <w:textAlignment w:val="baseline"/>
        <w:rPr>
          <w:rFonts w:ascii="Arial" w:eastAsia="Times New Roman" w:hAnsi="Arial" w:cs="Arial"/>
          <w:color w:val="000000"/>
          <w:lang w:eastAsia="fr-FR"/>
        </w:rPr>
      </w:pPr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Vous possédez une très bonne compréhension du fonctionnement des moteurs de recherche</w:t>
      </w:r>
    </w:p>
    <w:p w14:paraId="5E65032A" w14:textId="77777777" w:rsidR="000D1F48" w:rsidRPr="000D1F48" w:rsidRDefault="000D1F48" w:rsidP="000D1F48">
      <w:pPr>
        <w:numPr>
          <w:ilvl w:val="0"/>
          <w:numId w:val="2"/>
        </w:numPr>
        <w:spacing w:after="0" w:line="240" w:lineRule="auto"/>
        <w:ind w:right="160"/>
        <w:textAlignment w:val="baseline"/>
        <w:rPr>
          <w:rFonts w:ascii="Arial" w:eastAsia="Times New Roman" w:hAnsi="Arial" w:cs="Arial"/>
          <w:color w:val="000000"/>
          <w:lang w:eastAsia="fr-FR"/>
        </w:rPr>
      </w:pPr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Vous êtes à l’aise avec les outils de création graphique</w:t>
      </w:r>
    </w:p>
    <w:p w14:paraId="64373F51" w14:textId="77777777" w:rsidR="000D1F48" w:rsidRPr="000D1F48" w:rsidRDefault="000D1F48" w:rsidP="000D1F48">
      <w:pPr>
        <w:numPr>
          <w:ilvl w:val="0"/>
          <w:numId w:val="2"/>
        </w:numPr>
        <w:spacing w:after="0" w:line="240" w:lineRule="auto"/>
        <w:ind w:right="160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fr-FR"/>
        </w:rPr>
      </w:pPr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Vous connaissez les réseaux sociaux et leur fonctionnement </w:t>
      </w:r>
    </w:p>
    <w:p w14:paraId="3684F732" w14:textId="77777777" w:rsidR="000D1F48" w:rsidRPr="000D1F48" w:rsidRDefault="000D1F48" w:rsidP="000D1F48">
      <w:pPr>
        <w:numPr>
          <w:ilvl w:val="0"/>
          <w:numId w:val="2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lang w:eastAsia="fr-FR"/>
        </w:rPr>
      </w:pPr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Vous savez vous adapter à un environnement dynamique</w:t>
      </w:r>
    </w:p>
    <w:p w14:paraId="260BFACE" w14:textId="77777777" w:rsidR="000D1F48" w:rsidRPr="000D1F48" w:rsidRDefault="000D1F48" w:rsidP="000D1F48">
      <w:pPr>
        <w:numPr>
          <w:ilvl w:val="0"/>
          <w:numId w:val="2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lang w:eastAsia="fr-FR"/>
        </w:rPr>
      </w:pPr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Vous parlez anglais, une autre langue serait un plus</w:t>
      </w:r>
    </w:p>
    <w:p w14:paraId="34A168CF" w14:textId="77777777" w:rsidR="000D1F48" w:rsidRPr="000D1F48" w:rsidRDefault="000D1F48" w:rsidP="000D1F48">
      <w:pPr>
        <w:numPr>
          <w:ilvl w:val="0"/>
          <w:numId w:val="2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lang w:eastAsia="fr-FR"/>
        </w:rPr>
      </w:pPr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Une première expérience professionnelle dans le domaine du référencement/acquisition serait un plus </w:t>
      </w:r>
    </w:p>
    <w:p w14:paraId="2F3E9AFA" w14:textId="77777777" w:rsidR="000D1F48" w:rsidRPr="000D1F48" w:rsidRDefault="000D1F48" w:rsidP="000D1F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0FCC3121" w14:textId="77777777" w:rsidR="000D1F48" w:rsidRPr="000D1F48" w:rsidRDefault="000D1F48" w:rsidP="000D1F48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lastRenderedPageBreak/>
        <w:t>Vous êtes étudiant(e) en webmarketing ou dans le domaine du marketing digital, et vous recherchez un contrat d’alternance. Veuillez nous adresser votre CV et Lettre de motivation à js.grondin@imxpostal.fr, en précisant le rythme de votre alternance. </w:t>
      </w:r>
    </w:p>
    <w:p w14:paraId="27857D55" w14:textId="77777777" w:rsidR="000D1F48" w:rsidRPr="000D1F48" w:rsidRDefault="000D1F48" w:rsidP="000D1F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4725DE26" w14:textId="77777777" w:rsidR="000D1F48" w:rsidRPr="000D1F48" w:rsidRDefault="000D1F48" w:rsidP="000D1F48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0D1F48">
        <w:rPr>
          <w:rFonts w:ascii="Arial" w:eastAsia="Times New Roman" w:hAnsi="Arial" w:cs="Arial"/>
          <w:color w:val="000000"/>
          <w:u w:val="single"/>
          <w:shd w:val="clear" w:color="auto" w:fill="FFFFFF"/>
          <w:lang w:eastAsia="fr-FR"/>
        </w:rPr>
        <w:t xml:space="preserve">Type de contrat </w:t>
      </w:r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: Alternance</w:t>
      </w:r>
    </w:p>
    <w:p w14:paraId="12C84175" w14:textId="77777777" w:rsidR="000D1F48" w:rsidRPr="000D1F48" w:rsidRDefault="000D1F48" w:rsidP="000D1F48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0D1F48">
        <w:rPr>
          <w:rFonts w:ascii="Arial" w:eastAsia="Times New Roman" w:hAnsi="Arial" w:cs="Arial"/>
          <w:color w:val="000000"/>
          <w:u w:val="single"/>
          <w:shd w:val="clear" w:color="auto" w:fill="FFFFFF"/>
          <w:lang w:eastAsia="fr-FR"/>
        </w:rPr>
        <w:t>Durée du contrat</w:t>
      </w:r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 xml:space="preserve"> : à déterminer (minimum un an)</w:t>
      </w:r>
    </w:p>
    <w:p w14:paraId="2783DD54" w14:textId="77777777" w:rsidR="000D1F48" w:rsidRPr="000D1F48" w:rsidRDefault="000D1F48" w:rsidP="000D1F48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0D1F48">
        <w:rPr>
          <w:rFonts w:ascii="Arial" w:eastAsia="Times New Roman" w:hAnsi="Arial" w:cs="Arial"/>
          <w:color w:val="000000"/>
          <w:u w:val="single"/>
          <w:shd w:val="clear" w:color="auto" w:fill="FFFFFF"/>
          <w:lang w:eastAsia="fr-FR"/>
        </w:rPr>
        <w:t>Niveau d’étude min. requi</w:t>
      </w:r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>s : Bac +3</w:t>
      </w:r>
    </w:p>
    <w:p w14:paraId="08CE9F5C" w14:textId="77777777" w:rsidR="000D1F48" w:rsidRPr="000D1F48" w:rsidRDefault="000D1F48" w:rsidP="000D1F48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0D1F48">
        <w:rPr>
          <w:rFonts w:ascii="Arial" w:eastAsia="Times New Roman" w:hAnsi="Arial" w:cs="Arial"/>
          <w:color w:val="000000"/>
          <w:u w:val="single"/>
          <w:shd w:val="clear" w:color="auto" w:fill="FFFFFF"/>
          <w:lang w:eastAsia="fr-FR"/>
        </w:rPr>
        <w:t>Lieu</w:t>
      </w:r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 xml:space="preserve"> : Pantin (93500)</w:t>
      </w:r>
    </w:p>
    <w:p w14:paraId="79C4369A" w14:textId="77777777" w:rsidR="000D1F48" w:rsidRPr="000D1F48" w:rsidRDefault="000D1F48" w:rsidP="000D1F48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0D1F48">
        <w:rPr>
          <w:rFonts w:ascii="Arial" w:eastAsia="Times New Roman" w:hAnsi="Arial" w:cs="Arial"/>
          <w:color w:val="000000"/>
          <w:u w:val="single"/>
          <w:shd w:val="clear" w:color="auto" w:fill="FFFFFF"/>
          <w:lang w:eastAsia="fr-FR"/>
        </w:rPr>
        <w:t>Date de prise de poste souhaitée</w:t>
      </w:r>
      <w:r w:rsidRPr="000D1F48">
        <w:rPr>
          <w:rFonts w:ascii="Arial" w:eastAsia="Times New Roman" w:hAnsi="Arial" w:cs="Arial"/>
          <w:color w:val="000000"/>
          <w:shd w:val="clear" w:color="auto" w:fill="FFFFFF"/>
          <w:lang w:eastAsia="fr-FR"/>
        </w:rPr>
        <w:t xml:space="preserve"> : au plus tard septembre 2020</w:t>
      </w:r>
    </w:p>
    <w:p w14:paraId="69FF7D56" w14:textId="77777777" w:rsidR="00AC1B45" w:rsidRDefault="00AC1B45"/>
    <w:sectPr w:rsidR="00AC1B45" w:rsidSect="000D1F4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B04FE5"/>
    <w:multiLevelType w:val="multilevel"/>
    <w:tmpl w:val="6F2EC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CCA1CDE"/>
    <w:multiLevelType w:val="multilevel"/>
    <w:tmpl w:val="4A981E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1F48"/>
    <w:rsid w:val="000D1F48"/>
    <w:rsid w:val="0027047C"/>
    <w:rsid w:val="00AC1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81AC78"/>
  <w15:chartTrackingRefBased/>
  <w15:docId w15:val="{D5D3729F-B355-44FD-99DC-8E3B481AD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2">
    <w:name w:val="heading 2"/>
    <w:basedOn w:val="Normal"/>
    <w:link w:val="Titre2Car"/>
    <w:uiPriority w:val="9"/>
    <w:qFormat/>
    <w:rsid w:val="000D1F4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uiPriority w:val="9"/>
    <w:rsid w:val="000D1F48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paragraph" w:styleId="NormalWeb">
    <w:name w:val="Normal (Web)"/>
    <w:basedOn w:val="Normal"/>
    <w:uiPriority w:val="99"/>
    <w:semiHidden/>
    <w:unhideWhenUsed/>
    <w:rsid w:val="000D1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semiHidden/>
    <w:unhideWhenUsed/>
    <w:rsid w:val="000D1F4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269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lisexpat.com" TargetMode="External"/><Relationship Id="rId5" Type="http://schemas.openxmlformats.org/officeDocument/2006/relationships/hyperlink" Target="http://www.happy-post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522</Words>
  <Characters>2872</Characters>
  <Application>Microsoft Office Word</Application>
  <DocSecurity>0</DocSecurity>
  <Lines>23</Lines>
  <Paragraphs>6</Paragraphs>
  <ScaleCrop>false</ScaleCrop>
  <Company/>
  <LinksUpToDate>false</LinksUpToDate>
  <CharactersWithSpaces>3388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Jean-Sébastien Grondin</dc:creator>
  <cp:keywords/>
  <dc:description/>
  <cp:lastModifiedBy>Jean-Sébastien Grondin</cp:lastModifiedBy>
  <cp:revision>2</cp:revision>
  <dcterms:created xsi:type="dcterms:W3CDTF">2020-06-02T07:39:00Z</dcterms:created>
  <dcterms:modified xsi:type="dcterms:W3CDTF">2020-06-02T07:41:00Z</dcterms:modified>
</cp:coreProperties>
</file>